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44" w:rsidRDefault="00A702A8">
      <w:pPr>
        <w:rPr>
          <w:b/>
        </w:rPr>
      </w:pPr>
      <w:r>
        <w:rPr>
          <w:b/>
        </w:rPr>
        <w:t xml:space="preserve"> </w:t>
      </w:r>
      <w:r w:rsidR="005E1536">
        <w:rPr>
          <w:b/>
          <w:noProof/>
        </w:rPr>
        <w:drawing>
          <wp:inline distT="0" distB="0" distL="0" distR="0">
            <wp:extent cx="1678329" cy="2515133"/>
            <wp:effectExtent l="0" t="0" r="0" b="0"/>
            <wp:docPr id="1" name="Picture 1" descr="C:\Users\LammertseD\Documents\DPL Office\My Pictures\DPL Images\Dan Lammertse portrait #4 1-31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mmertseD\Documents\DPL Office\My Pictures\DPL Images\Dan Lammertse portrait #4 1-31-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55" cy="251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C44" w:rsidRDefault="00E34C44">
      <w:pPr>
        <w:rPr>
          <w:b/>
        </w:rPr>
      </w:pPr>
    </w:p>
    <w:p w:rsidR="006A155E" w:rsidRDefault="00373B39">
      <w:pPr>
        <w:rPr>
          <w:b/>
        </w:rPr>
      </w:pPr>
      <w:r w:rsidRPr="009D118E">
        <w:rPr>
          <w:b/>
        </w:rPr>
        <w:t xml:space="preserve">Daniel P. Lammertse, MD, </w:t>
      </w:r>
    </w:p>
    <w:p w:rsidR="006A155E" w:rsidRDefault="006A155E">
      <w:pPr>
        <w:rPr>
          <w:b/>
        </w:rPr>
      </w:pPr>
    </w:p>
    <w:p w:rsidR="00373B39" w:rsidRDefault="006A155E">
      <w:pPr>
        <w:rPr>
          <w:b/>
        </w:rPr>
      </w:pPr>
      <w:r>
        <w:rPr>
          <w:b/>
        </w:rPr>
        <w:t xml:space="preserve">Emeritus Clinical Scientist, </w:t>
      </w:r>
      <w:r w:rsidR="00373B39" w:rsidRPr="009D118E">
        <w:rPr>
          <w:b/>
        </w:rPr>
        <w:t>Craig Hospital</w:t>
      </w:r>
      <w:r>
        <w:rPr>
          <w:b/>
        </w:rPr>
        <w:t>, Englewood, Colorado</w:t>
      </w:r>
    </w:p>
    <w:p w:rsidR="006A155E" w:rsidRPr="009D118E" w:rsidRDefault="006A155E">
      <w:pPr>
        <w:rPr>
          <w:b/>
        </w:rPr>
      </w:pPr>
      <w:r>
        <w:rPr>
          <w:b/>
        </w:rPr>
        <w:t>Clinical Professor of Physical Medicine &amp; Rehabilitation, University of Colorado School of Medicine</w:t>
      </w:r>
    </w:p>
    <w:p w:rsidR="00373B39" w:rsidRDefault="00373B39"/>
    <w:p w:rsidR="005F18C5" w:rsidRDefault="006A155E">
      <w:r w:rsidRPr="006A155E">
        <w:rPr>
          <w:bCs/>
        </w:rPr>
        <w:t>Dr. Lammertse</w:t>
      </w:r>
      <w:r w:rsidR="005F18C5">
        <w:t xml:space="preserve"> is the</w:t>
      </w:r>
      <w:r w:rsidR="005770D3">
        <w:t xml:space="preserve"> </w:t>
      </w:r>
      <w:r>
        <w:t xml:space="preserve">former </w:t>
      </w:r>
      <w:r w:rsidR="005770D3">
        <w:t>Medical Director of</w:t>
      </w:r>
      <w:r w:rsidR="005F18C5">
        <w:t xml:space="preserve"> Research at Craig Hospital in Englewood, Colorado</w:t>
      </w:r>
      <w:r>
        <w:t>, having re</w:t>
      </w:r>
      <w:r w:rsidR="007423CD">
        <w:t xml:space="preserve">tired from his work at that institution in 2016 after 35 years of service. Dr. Lammertse received his </w:t>
      </w:r>
      <w:r w:rsidR="005F18C5">
        <w:t xml:space="preserve">M.D. from Ohio State </w:t>
      </w:r>
      <w:r w:rsidR="007423CD">
        <w:t xml:space="preserve">University in 1976 where he also </w:t>
      </w:r>
      <w:r w:rsidR="005F18C5">
        <w:t xml:space="preserve">completed his residency training in the Department </w:t>
      </w:r>
      <w:r w:rsidR="007423CD">
        <w:t xml:space="preserve">of Physical Medicine in 1979. </w:t>
      </w:r>
      <w:r w:rsidR="005F18C5">
        <w:t>He</w:t>
      </w:r>
      <w:r w:rsidR="007423CD">
        <w:t xml:space="preserve"> is board certified in </w:t>
      </w:r>
      <w:r w:rsidR="005F18C5">
        <w:t xml:space="preserve">Physical Medicine and Rehabilitation (ABPM&amp;R) </w:t>
      </w:r>
      <w:r w:rsidR="007423CD">
        <w:t xml:space="preserve">and the sub-specialty of </w:t>
      </w:r>
      <w:r w:rsidR="005F18C5">
        <w:t>Spi</w:t>
      </w:r>
      <w:r w:rsidR="007423CD">
        <w:t>nal Cord Injury Medicine</w:t>
      </w:r>
      <w:r w:rsidR="005F18C5">
        <w:t xml:space="preserve">. He has served on the Board of Directors of the American Paraplegia Society (APS) and the American Spinal Injury Association (ASIA). He served as President of ASIA from 2001-2003. He </w:t>
      </w:r>
      <w:r>
        <w:t>was</w:t>
      </w:r>
      <w:r w:rsidR="005F18C5">
        <w:t xml:space="preserve"> co-project director of the Rocky Mountain Regional Spinal Injury System </w:t>
      </w:r>
      <w:r>
        <w:t xml:space="preserve">from 1997-2016 and served as </w:t>
      </w:r>
      <w:r w:rsidR="005F18C5">
        <w:t>chair of the National Institute on Disability Rehabilitation and Research (NIDRR) SCI Model Systems Project Directors</w:t>
      </w:r>
      <w:r>
        <w:t xml:space="preserve"> </w:t>
      </w:r>
      <w:r w:rsidR="007423CD">
        <w:t>from 2000</w:t>
      </w:r>
      <w:r>
        <w:t>-2006</w:t>
      </w:r>
      <w:r w:rsidR="005F18C5">
        <w:t xml:space="preserve">. He </w:t>
      </w:r>
      <w:r>
        <w:t>has served</w:t>
      </w:r>
      <w:r w:rsidR="005F18C5">
        <w:t xml:space="preserve"> on the Editorial Board of the Journal of Spina</w:t>
      </w:r>
      <w:r>
        <w:t>l Cord Medicine and</w:t>
      </w:r>
      <w:r w:rsidR="005F18C5">
        <w:t xml:space="preserve"> was a member of the Spinal Cord Injury Medicine </w:t>
      </w:r>
      <w:r>
        <w:t xml:space="preserve">Examination </w:t>
      </w:r>
      <w:r w:rsidR="005F18C5">
        <w:t>Committee of the American Board of Physical Medicine &amp; Rehabilitation</w:t>
      </w:r>
      <w:r w:rsidR="00462E9E">
        <w:t>. He has been awarded the</w:t>
      </w:r>
      <w:r w:rsidR="005F18C5">
        <w:t xml:space="preserve"> American Paraplegia Society Excellence Award in </w:t>
      </w:r>
      <w:r w:rsidR="00462E9E">
        <w:t xml:space="preserve">2008 and the American Spinal Injury Association Lifetime Achievement Award in 2012. </w:t>
      </w:r>
      <w:r w:rsidR="005F18C5">
        <w:t xml:space="preserve">Dr. Lammertse has an appointment as Clinical Professor of Physical Medicine &amp; Rehabilitation at the University of Colorado. </w:t>
      </w:r>
      <w:r>
        <w:t xml:space="preserve">He currently serves on the Craig H. Neilsen Foundation Board of Directors and is a founding member of the Spinal Cord Outcomes Partnership Endeavor (SCOPE). </w:t>
      </w:r>
      <w:r w:rsidR="005F18C5">
        <w:t xml:space="preserve">He is </w:t>
      </w:r>
      <w:r w:rsidR="00404D4E">
        <w:t xml:space="preserve">an </w:t>
      </w:r>
      <w:r w:rsidR="005F18C5">
        <w:t xml:space="preserve">internationally recognized as an expert in spinal cord injury </w:t>
      </w:r>
      <w:r w:rsidR="00404D4E">
        <w:t xml:space="preserve">clinical care and </w:t>
      </w:r>
      <w:r w:rsidR="005F18C5">
        <w:t>rehabilitation</w:t>
      </w:r>
      <w:r w:rsidR="00404D4E">
        <w:t xml:space="preserve"> who</w:t>
      </w:r>
      <w:r w:rsidR="005F18C5">
        <w:t xml:space="preserve"> has authored </w:t>
      </w:r>
      <w:r w:rsidR="005770D3">
        <w:t>numerous scientific</w:t>
      </w:r>
      <w:r w:rsidR="00404D4E">
        <w:t xml:space="preserve"> publications</w:t>
      </w:r>
      <w:r w:rsidR="005F18C5">
        <w:t xml:space="preserve"> on topics in spinal cord injury, including ventilator-dependent tetraplegia, aging in persons with SCI, and the conduct of clinical trials in SCI.</w:t>
      </w:r>
    </w:p>
    <w:sectPr w:rsidR="005F18C5" w:rsidSect="0005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3B39"/>
    <w:rsid w:val="000140EA"/>
    <w:rsid w:val="00047704"/>
    <w:rsid w:val="00050AD3"/>
    <w:rsid w:val="0010354C"/>
    <w:rsid w:val="0027390E"/>
    <w:rsid w:val="00340DA3"/>
    <w:rsid w:val="00373B39"/>
    <w:rsid w:val="00404D4E"/>
    <w:rsid w:val="00462E9E"/>
    <w:rsid w:val="004773A7"/>
    <w:rsid w:val="005770D3"/>
    <w:rsid w:val="005E1536"/>
    <w:rsid w:val="005E24AF"/>
    <w:rsid w:val="005F18C5"/>
    <w:rsid w:val="00662BE4"/>
    <w:rsid w:val="006A155E"/>
    <w:rsid w:val="007423CD"/>
    <w:rsid w:val="008C48A4"/>
    <w:rsid w:val="009D118E"/>
    <w:rsid w:val="00A108F4"/>
    <w:rsid w:val="00A702A8"/>
    <w:rsid w:val="00CA7B50"/>
    <w:rsid w:val="00D238DD"/>
    <w:rsid w:val="00E3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01DF"/>
  <w15:docId w15:val="{5CE87031-26FC-4FC4-8D3E-E7EF2C27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Hospital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Lammertse</dc:creator>
  <cp:lastModifiedBy>Daniel Lammertse</cp:lastModifiedBy>
  <cp:revision>4</cp:revision>
  <dcterms:created xsi:type="dcterms:W3CDTF">2017-08-31T21:20:00Z</dcterms:created>
  <dcterms:modified xsi:type="dcterms:W3CDTF">2017-08-31T21:34:00Z</dcterms:modified>
</cp:coreProperties>
</file>